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15014D0" w:rsidR="006F5DE8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0B28AE">
        <w:rPr>
          <w:rFonts w:ascii="GHEA Grapalat" w:hAnsi="GHEA Grapalat"/>
          <w:b/>
          <w:lang w:val="hy-AM"/>
        </w:rPr>
        <w:t>8</w:t>
      </w:r>
    </w:p>
    <w:p w14:paraId="05273D47" w14:textId="77777777" w:rsidR="00335081" w:rsidRPr="00335081" w:rsidRDefault="00335081" w:rsidP="00335081">
      <w:pPr>
        <w:rPr>
          <w:rFonts w:ascii="GHEA Grapalat" w:hAnsi="GHEA Grapalat"/>
          <w:b/>
          <w:lang w:val="hy-AM"/>
        </w:rPr>
      </w:pP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0A0907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7A8B73E" w:rsidR="006F5DE8" w:rsidRPr="00122A09" w:rsidRDefault="001C32F7" w:rsidP="007713D7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Արևշատ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713D7" w:rsidRPr="007713D7">
              <w:rPr>
                <w:rFonts w:ascii="GHEA Grapalat" w:hAnsi="GHEA Grapalat"/>
                <w:sz w:val="22"/>
                <w:lang w:val="hy-AM"/>
              </w:rPr>
              <w:t>Թումանյան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001A52">
              <w:rPr>
                <w:rFonts w:ascii="GHEA Grapalat" w:hAnsi="GHEA Grapalat"/>
                <w:sz w:val="22"/>
                <w:lang w:val="hy-AM"/>
              </w:rPr>
              <w:t xml:space="preserve"> Կոմիտաս</w:t>
            </w:r>
            <w:r w:rsidR="007713D7" w:rsidRPr="007713D7">
              <w:rPr>
                <w:rFonts w:ascii="GHEA Grapalat" w:hAnsi="GHEA Grapalat"/>
                <w:sz w:val="22"/>
                <w:lang w:val="hy-AM"/>
              </w:rPr>
              <w:t xml:space="preserve"> փողոց</w:t>
            </w:r>
            <w:r w:rsidR="007713D7">
              <w:rPr>
                <w:rFonts w:ascii="GHEA Grapalat" w:hAnsi="GHEA Grapalat"/>
                <w:sz w:val="22"/>
                <w:lang w:val="hy-AM"/>
              </w:rPr>
              <w:t>ների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0A0907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0A0907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2E8A8FEE" w:rsidR="006F5DE8" w:rsidRPr="00122A09" w:rsidRDefault="007713D7" w:rsidP="00001A5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7713D7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Արևշատ բնակավայրի  Թումանյան և Կոմիտաս փողոցների  բարեկարգման,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0A0907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E943CC">
                    <w:rPr>
                      <w:rFonts w:ascii="GHEA Grapalat" w:hAnsi="GHEA Grapalat"/>
                      <w:lang w:val="hy-AM"/>
                    </w:rPr>
                    <w:t>Պետ բյուջե, հ</w:t>
                  </w:r>
                  <w:proofErr w:type="spellStart"/>
                  <w:r w:rsidR="001C32F7" w:rsidRPr="00E943CC">
                    <w:rPr>
                      <w:rFonts w:ascii="GHEA Grapalat" w:hAnsi="GHEA Grapalat"/>
                    </w:rPr>
                    <w:t>ամայնքային</w:t>
                  </w:r>
                  <w:proofErr w:type="spellEnd"/>
                  <w:r w:rsidR="001C32F7" w:rsidRPr="00E943CC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="001C32F7" w:rsidRPr="00E943CC">
                    <w:rPr>
                      <w:rFonts w:ascii="GHEA Grapalat" w:hAnsi="GHEA Grapalat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18F2">
                    <w:rPr>
                      <w:rFonts w:ascii="GHEA Grapalat" w:hAnsi="GHEA Grapalat"/>
                    </w:rPr>
                    <w:t>Արտաշատի</w:t>
                  </w:r>
                  <w:proofErr w:type="spellEnd"/>
                  <w:r w:rsidRPr="002B18F2">
                    <w:rPr>
                      <w:rFonts w:ascii="GHEA Grapalat" w:hAnsi="GHEA Grapalat"/>
                    </w:rPr>
                    <w:t xml:space="preserve"> </w:t>
                  </w:r>
                  <w:proofErr w:type="spellStart"/>
                  <w:r w:rsidRPr="002B18F2">
                    <w:rPr>
                      <w:rFonts w:ascii="GHEA Grapalat" w:hAnsi="GHEA Grapalat"/>
                    </w:rPr>
                    <w:t>համայնքապետարան</w:t>
                  </w:r>
                  <w:proofErr w:type="spellEnd"/>
                  <w:r w:rsidR="006F5DE8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0A0907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122A09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122A09">
                          <w:rPr>
                            <w:rFonts w:ascii="GHEA Grapalat" w:hAnsi="GHEA Grapalat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0A090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64DC354F" w14:textId="0A26CEED" w:rsidR="007713D7" w:rsidRDefault="007713D7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Թումանյան փողոց </w:t>
                        </w:r>
                        <w:r w:rsidR="00A90B0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32</w:t>
                        </w:r>
                        <w:r w:rsidR="00515CF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A90B0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</w:p>
                      <w:p w14:paraId="4FE65556" w14:textId="0DDD0ABB" w:rsidR="00A90B02" w:rsidRDefault="007713D7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Արևշատ բնակավայրի Կոմիտասի փողոց </w:t>
                        </w:r>
                        <w:r w:rsidR="00A90B0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0.12</w:t>
                        </w:r>
                        <w:r w:rsidR="00515CF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A90B0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0F48BDA" w14:textId="73F156FC" w:rsidR="009C3ADE" w:rsidRPr="00122A09" w:rsidRDefault="00A90B0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0.44</w:t>
                        </w:r>
                        <w:r w:rsidR="00515CF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0A0907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0A0907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41B9D528" w:rsidR="002B18F2" w:rsidRPr="00D85BFA" w:rsidRDefault="00534E27" w:rsidP="00534E27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34E2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0A0907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A0907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2B07823" w14:textId="2646D682" w:rsidR="00D85BFA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079D0" w14:textId="77777777" w:rsidR="007828E3" w:rsidRDefault="007828E3">
      <w:r>
        <w:separator/>
      </w:r>
    </w:p>
  </w:endnote>
  <w:endnote w:type="continuationSeparator" w:id="0">
    <w:p w14:paraId="6C455470" w14:textId="77777777" w:rsidR="007828E3" w:rsidRDefault="0078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52978" w14:textId="77777777" w:rsidR="007828E3" w:rsidRDefault="007828E3">
      <w:r>
        <w:separator/>
      </w:r>
    </w:p>
  </w:footnote>
  <w:footnote w:type="continuationSeparator" w:id="0">
    <w:p w14:paraId="5F10DA7C" w14:textId="77777777" w:rsidR="007828E3" w:rsidRDefault="0078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1A52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6B0E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0907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28A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081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5CFE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4E27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C82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8E3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390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F43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576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0B02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266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5474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2FE110B7-5ECB-496F-9CE9-25F642E4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68E7-5A07-4579-BEF1-463910FD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</Pages>
  <Words>1455</Words>
  <Characters>8299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234</cp:revision>
  <cp:lastPrinted>2025-08-11T05:18:00Z</cp:lastPrinted>
  <dcterms:created xsi:type="dcterms:W3CDTF">2022-10-31T11:36:00Z</dcterms:created>
  <dcterms:modified xsi:type="dcterms:W3CDTF">2025-12-29T11:53:00Z</dcterms:modified>
</cp:coreProperties>
</file>